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701F8" w14:textId="77777777" w:rsidR="001A2B2B" w:rsidRPr="00257627" w:rsidRDefault="001A2B2B" w:rsidP="005D1F98">
      <w:pPr>
        <w:spacing w:before="120"/>
        <w:jc w:val="both"/>
        <w:rPr>
          <w:rFonts w:ascii="Arial" w:hAnsi="Arial" w:cs="Arial"/>
        </w:rPr>
      </w:pPr>
    </w:p>
    <w:p w14:paraId="03E33195" w14:textId="7A4178B2" w:rsidR="00FC21D6" w:rsidRPr="00ED21B6" w:rsidRDefault="00816B49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z w:val="22"/>
          <w:szCs w:val="22"/>
        </w:rPr>
      </w:pPr>
      <w:r w:rsidRPr="00ED21B6">
        <w:rPr>
          <w:rFonts w:ascii="Arial" w:hAnsi="Arial" w:cs="Arial"/>
          <w:b/>
          <w:sz w:val="22"/>
          <w:szCs w:val="22"/>
        </w:rPr>
        <w:t xml:space="preserve">ANNEXE 3 : </w:t>
      </w:r>
      <w:r w:rsidR="00FC21D6" w:rsidRPr="00ED21B6">
        <w:rPr>
          <w:rFonts w:ascii="Arial" w:hAnsi="Arial" w:cs="Arial"/>
          <w:b/>
          <w:sz w:val="22"/>
          <w:szCs w:val="22"/>
        </w:rPr>
        <w:t>ATTESTATION DE VISITE</w:t>
      </w:r>
      <w:r w:rsidR="005D1F98" w:rsidRPr="00ED21B6">
        <w:rPr>
          <w:rFonts w:ascii="Arial" w:hAnsi="Arial" w:cs="Arial"/>
          <w:b/>
          <w:sz w:val="22"/>
          <w:szCs w:val="22"/>
        </w:rPr>
        <w:t xml:space="preserve"> </w:t>
      </w:r>
      <w:r w:rsidR="00214F27" w:rsidRPr="00ED21B6">
        <w:rPr>
          <w:rFonts w:ascii="Arial" w:hAnsi="Arial" w:cs="Arial"/>
          <w:b/>
          <w:sz w:val="22"/>
          <w:szCs w:val="22"/>
        </w:rPr>
        <w:t>DE SITE</w:t>
      </w:r>
      <w:r w:rsidR="00206C9C">
        <w:rPr>
          <w:rFonts w:ascii="Arial" w:hAnsi="Arial" w:cs="Arial"/>
          <w:b/>
          <w:sz w:val="22"/>
          <w:szCs w:val="22"/>
        </w:rPr>
        <w:t xml:space="preserve"> </w:t>
      </w:r>
      <w:r w:rsidR="00206C9C" w:rsidRPr="00206C9C">
        <w:rPr>
          <w:rFonts w:ascii="Arial" w:hAnsi="Arial" w:cs="Arial"/>
          <w:b/>
          <w:sz w:val="22"/>
          <w:szCs w:val="22"/>
          <w:u w:val="single"/>
        </w:rPr>
        <w:t>OBLIGATOIRE</w:t>
      </w:r>
    </w:p>
    <w:p w14:paraId="3DF1D43B" w14:textId="77777777" w:rsidR="00017B51" w:rsidRPr="00ED21B6" w:rsidRDefault="00017B51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z w:val="22"/>
          <w:szCs w:val="22"/>
        </w:rPr>
      </w:pPr>
    </w:p>
    <w:p w14:paraId="0167B0A2" w14:textId="12B197FE" w:rsidR="00017B51" w:rsidRPr="00ED21B6" w:rsidRDefault="00017B51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sz w:val="22"/>
          <w:szCs w:val="22"/>
        </w:rPr>
      </w:pPr>
      <w:r w:rsidRPr="00ED21B6">
        <w:rPr>
          <w:rFonts w:ascii="Arial" w:hAnsi="Arial" w:cs="Arial"/>
          <w:sz w:val="22"/>
          <w:szCs w:val="22"/>
        </w:rPr>
        <w:t>Consultation n°</w:t>
      </w:r>
      <w:r w:rsidR="00FB3C47">
        <w:rPr>
          <w:rFonts w:ascii="Arial" w:hAnsi="Arial" w:cs="Arial"/>
          <w:sz w:val="22"/>
          <w:szCs w:val="22"/>
        </w:rPr>
        <w:t>PN</w:t>
      </w:r>
      <w:r w:rsidRPr="00ED21B6">
        <w:rPr>
          <w:rFonts w:ascii="Arial" w:hAnsi="Arial" w:cs="Arial"/>
          <w:sz w:val="22"/>
          <w:szCs w:val="22"/>
        </w:rPr>
        <w:t>-B2</w:t>
      </w:r>
      <w:r w:rsidR="00ED21B6" w:rsidRPr="00ED21B6">
        <w:rPr>
          <w:rFonts w:ascii="Arial" w:hAnsi="Arial" w:cs="Arial"/>
          <w:sz w:val="22"/>
          <w:szCs w:val="22"/>
        </w:rPr>
        <w:t>6</w:t>
      </w:r>
      <w:r w:rsidR="00CC5FDF" w:rsidRPr="00ED21B6">
        <w:rPr>
          <w:rFonts w:ascii="Arial" w:hAnsi="Arial" w:cs="Arial"/>
          <w:sz w:val="22"/>
          <w:szCs w:val="22"/>
        </w:rPr>
        <w:t>-0</w:t>
      </w:r>
      <w:r w:rsidR="00ED21B6" w:rsidRPr="00ED21B6">
        <w:rPr>
          <w:rFonts w:ascii="Arial" w:hAnsi="Arial" w:cs="Arial"/>
          <w:sz w:val="22"/>
          <w:szCs w:val="22"/>
        </w:rPr>
        <w:t>0186</w:t>
      </w:r>
      <w:r w:rsidRPr="00ED21B6">
        <w:rPr>
          <w:rFonts w:ascii="Arial" w:hAnsi="Arial" w:cs="Arial"/>
          <w:sz w:val="22"/>
          <w:szCs w:val="22"/>
        </w:rPr>
        <w:t>-MV</w:t>
      </w:r>
    </w:p>
    <w:p w14:paraId="01EFD820" w14:textId="77777777" w:rsidR="00017B51" w:rsidRPr="00ED21B6" w:rsidRDefault="00017B51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sz w:val="22"/>
          <w:szCs w:val="22"/>
        </w:rPr>
      </w:pPr>
    </w:p>
    <w:p w14:paraId="71156A93" w14:textId="6D87B551" w:rsidR="00ED21B6" w:rsidRDefault="00ED21B6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tabs>
          <w:tab w:val="left" w:pos="1134"/>
          <w:tab w:val="left" w:pos="694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</w:t>
      </w:r>
      <w:r w:rsidRPr="00ED21B6">
        <w:rPr>
          <w:rFonts w:ascii="Arial" w:hAnsi="Arial" w:cs="Arial"/>
          <w:b/>
          <w:bCs/>
          <w:sz w:val="22"/>
          <w:szCs w:val="22"/>
        </w:rPr>
        <w:t>ourniture, livraison et installation</w:t>
      </w:r>
    </w:p>
    <w:p w14:paraId="6BDBE25B" w14:textId="0A43D2CC" w:rsidR="00ED21B6" w:rsidRDefault="00ED21B6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tabs>
          <w:tab w:val="left" w:pos="1134"/>
          <w:tab w:val="left" w:pos="694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ED21B6">
        <w:rPr>
          <w:rFonts w:ascii="Arial" w:hAnsi="Arial" w:cs="Arial"/>
          <w:b/>
          <w:bCs/>
          <w:sz w:val="22"/>
          <w:szCs w:val="22"/>
        </w:rPr>
        <w:t>de quatre chambres climatiques et de deux logettes in vitro de cultures de plantes</w:t>
      </w:r>
    </w:p>
    <w:p w14:paraId="470914E5" w14:textId="6ADE15F6" w:rsidR="00017B51" w:rsidRDefault="00ED21B6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tabs>
          <w:tab w:val="left" w:pos="1134"/>
          <w:tab w:val="left" w:pos="6946"/>
        </w:tabs>
        <w:jc w:val="center"/>
        <w:rPr>
          <w:rFonts w:ascii="Arial" w:hAnsi="Arial" w:cs="Arial"/>
          <w:sz w:val="22"/>
          <w:szCs w:val="22"/>
        </w:rPr>
      </w:pPr>
      <w:r w:rsidRPr="00ED21B6">
        <w:rPr>
          <w:rFonts w:ascii="Arial" w:hAnsi="Arial" w:cs="Arial"/>
          <w:b/>
          <w:bCs/>
          <w:sz w:val="22"/>
          <w:szCs w:val="22"/>
        </w:rPr>
        <w:t>au CEA de Grenoble</w:t>
      </w:r>
    </w:p>
    <w:p w14:paraId="64FD5BA7" w14:textId="77777777" w:rsidR="00ED21B6" w:rsidRPr="00ED21B6" w:rsidRDefault="00ED21B6" w:rsidP="00ED21B6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 w:themeFill="background1" w:themeFillShade="D9"/>
        <w:tabs>
          <w:tab w:val="left" w:pos="1134"/>
          <w:tab w:val="left" w:pos="6946"/>
        </w:tabs>
        <w:jc w:val="center"/>
        <w:rPr>
          <w:rFonts w:ascii="Arial" w:hAnsi="Arial" w:cs="Arial"/>
          <w:b/>
          <w:sz w:val="22"/>
          <w:szCs w:val="22"/>
        </w:rPr>
      </w:pPr>
    </w:p>
    <w:p w14:paraId="42737327" w14:textId="77777777" w:rsidR="00FC21D6" w:rsidRPr="00671427" w:rsidRDefault="00FC21D6" w:rsidP="00FC21D6">
      <w:pPr>
        <w:rPr>
          <w:rFonts w:cs="Arial"/>
        </w:rPr>
      </w:pPr>
    </w:p>
    <w:p w14:paraId="62157077" w14:textId="77777777" w:rsidR="00017B51" w:rsidRDefault="00017B51" w:rsidP="00EE7D2F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</w:p>
    <w:p w14:paraId="6B886224" w14:textId="77777777" w:rsidR="00EE7D2F" w:rsidRPr="00ED21B6" w:rsidRDefault="00EE7D2F" w:rsidP="00EE7D2F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  <w:r w:rsidRPr="00ED21B6">
        <w:rPr>
          <w:rFonts w:ascii="Arial" w:hAnsi="Arial" w:cs="Arial"/>
          <w:b/>
          <w:bCs/>
          <w:smallCaps/>
        </w:rPr>
        <w:t>Société</w:t>
      </w:r>
      <w:r w:rsidR="00017B51" w:rsidRPr="00ED21B6">
        <w:rPr>
          <w:rFonts w:ascii="Arial" w:hAnsi="Arial" w:cs="Arial"/>
          <w:b/>
          <w:bCs/>
          <w:smallCaps/>
        </w:rPr>
        <w:t> :</w:t>
      </w:r>
    </w:p>
    <w:p w14:paraId="6A29E1E8" w14:textId="77777777" w:rsidR="00017B51" w:rsidRPr="00ED21B6" w:rsidRDefault="00017B51" w:rsidP="00EE7D2F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smallCaps/>
        </w:rPr>
      </w:pPr>
    </w:p>
    <w:p w14:paraId="63CC7199" w14:textId="77777777" w:rsidR="00EE7D2F" w:rsidRPr="00ED21B6" w:rsidRDefault="00EE7D2F" w:rsidP="00EE7D2F">
      <w:pPr>
        <w:rPr>
          <w:rFonts w:ascii="Arial" w:hAnsi="Arial" w:cs="Arial"/>
          <w:smallCaps/>
        </w:rPr>
      </w:pPr>
    </w:p>
    <w:p w14:paraId="352EDF23" w14:textId="77777777" w:rsidR="00EE7D2F" w:rsidRPr="00ED21B6" w:rsidRDefault="00EE7D2F" w:rsidP="00EE7D2F">
      <w:pPr>
        <w:rPr>
          <w:rFonts w:ascii="Arial" w:hAnsi="Arial" w:cs="Arial"/>
          <w:smallCaps/>
        </w:rPr>
      </w:pPr>
    </w:p>
    <w:p w14:paraId="62331269" w14:textId="77777777" w:rsidR="00EE7D2F" w:rsidRPr="00ED21B6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  <w:r w:rsidRPr="00ED21B6">
        <w:rPr>
          <w:rFonts w:ascii="Arial" w:hAnsi="Arial" w:cs="Arial"/>
          <w:b/>
          <w:bCs/>
          <w:smallCaps/>
        </w:rPr>
        <w:t>Nom</w:t>
      </w:r>
      <w:r w:rsidR="00017B51" w:rsidRPr="00ED21B6">
        <w:rPr>
          <w:rFonts w:ascii="Arial" w:hAnsi="Arial" w:cs="Arial"/>
          <w:b/>
          <w:bCs/>
          <w:smallCaps/>
        </w:rPr>
        <w:t> :</w:t>
      </w:r>
    </w:p>
    <w:p w14:paraId="5C563809" w14:textId="77777777" w:rsidR="00017B51" w:rsidRPr="00ED21B6" w:rsidRDefault="00017B51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</w:p>
    <w:p w14:paraId="72B08EB4" w14:textId="77777777" w:rsidR="00EE7D2F" w:rsidRPr="00ED21B6" w:rsidRDefault="00EE7D2F" w:rsidP="00EE7D2F">
      <w:pPr>
        <w:ind w:right="-726"/>
        <w:rPr>
          <w:rFonts w:ascii="Arial" w:hAnsi="Arial" w:cs="Arial"/>
          <w:smallCaps/>
        </w:rPr>
      </w:pPr>
    </w:p>
    <w:p w14:paraId="7A5F7CA2" w14:textId="77777777" w:rsidR="00EE7D2F" w:rsidRPr="00ED21B6" w:rsidRDefault="00EE7D2F" w:rsidP="00EE7D2F">
      <w:pPr>
        <w:rPr>
          <w:rFonts w:ascii="Arial" w:hAnsi="Arial" w:cs="Arial"/>
          <w:smallCaps/>
        </w:rPr>
      </w:pPr>
    </w:p>
    <w:p w14:paraId="3C3D4CC3" w14:textId="77777777" w:rsidR="00EE7D2F" w:rsidRPr="00ED21B6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  <w:r w:rsidRPr="00ED21B6">
        <w:rPr>
          <w:rFonts w:ascii="Arial" w:hAnsi="Arial" w:cs="Arial"/>
          <w:b/>
          <w:bCs/>
          <w:smallCaps/>
        </w:rPr>
        <w:t>Qualité</w:t>
      </w:r>
      <w:r w:rsidR="00017B51" w:rsidRPr="00ED21B6">
        <w:rPr>
          <w:rFonts w:ascii="Arial" w:hAnsi="Arial" w:cs="Arial"/>
          <w:b/>
          <w:bCs/>
          <w:smallCaps/>
        </w:rPr>
        <w:t xml:space="preserve"> : </w:t>
      </w:r>
    </w:p>
    <w:p w14:paraId="16B69CB3" w14:textId="77777777" w:rsidR="00017B51" w:rsidRPr="00ED21B6" w:rsidRDefault="00017B51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</w:p>
    <w:p w14:paraId="76A639EB" w14:textId="77777777" w:rsidR="00EE7D2F" w:rsidRPr="00ED21B6" w:rsidRDefault="00EE7D2F" w:rsidP="00EE7D2F">
      <w:pPr>
        <w:ind w:right="-726"/>
        <w:rPr>
          <w:rFonts w:ascii="Arial" w:hAnsi="Arial" w:cs="Arial"/>
        </w:rPr>
      </w:pPr>
    </w:p>
    <w:p w14:paraId="6208E3BB" w14:textId="77777777" w:rsidR="00EE7D2F" w:rsidRPr="00ED21B6" w:rsidRDefault="00EE7D2F" w:rsidP="00EE7D2F">
      <w:pPr>
        <w:rPr>
          <w:rFonts w:ascii="Arial" w:hAnsi="Arial" w:cs="Arial"/>
        </w:rPr>
      </w:pPr>
    </w:p>
    <w:p w14:paraId="0A15646A" w14:textId="77777777" w:rsidR="00EE7D2F" w:rsidRPr="00ED21B6" w:rsidRDefault="00EE7D2F" w:rsidP="00EE7D2F">
      <w:pPr>
        <w:rPr>
          <w:rFonts w:ascii="Arial" w:hAnsi="Arial" w:cs="Arial"/>
        </w:rPr>
      </w:pPr>
    </w:p>
    <w:p w14:paraId="036F2471" w14:textId="1AC2DE1B" w:rsidR="00EE7D2F" w:rsidRPr="00ED21B6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  <w:r w:rsidRPr="00ED21B6">
        <w:rPr>
          <w:rFonts w:ascii="Arial" w:hAnsi="Arial" w:cs="Arial"/>
          <w:b/>
          <w:bCs/>
          <w:smallCaps/>
        </w:rPr>
        <w:t>Déclare avoir visité</w:t>
      </w:r>
      <w:r w:rsidR="009E64EB" w:rsidRPr="00ED21B6">
        <w:rPr>
          <w:rFonts w:ascii="Arial" w:hAnsi="Arial" w:cs="Arial"/>
          <w:b/>
          <w:bCs/>
          <w:smallCaps/>
        </w:rPr>
        <w:t xml:space="preserve"> (description des lieux)</w:t>
      </w:r>
      <w:r w:rsidRPr="00ED21B6">
        <w:rPr>
          <w:rFonts w:ascii="Arial" w:hAnsi="Arial" w:cs="Arial"/>
          <w:b/>
          <w:bCs/>
          <w:smallCaps/>
        </w:rPr>
        <w:t xml:space="preserve"> :</w:t>
      </w:r>
    </w:p>
    <w:p w14:paraId="59D5A272" w14:textId="77777777" w:rsidR="00017B51" w:rsidRPr="00ED21B6" w:rsidRDefault="00017B51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</w:p>
    <w:p w14:paraId="73C5CD5F" w14:textId="77777777" w:rsidR="00017B51" w:rsidRPr="00ED21B6" w:rsidRDefault="00017B51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</w:p>
    <w:p w14:paraId="0664AD2D" w14:textId="77777777" w:rsidR="00EE7D2F" w:rsidRPr="00ED21B6" w:rsidRDefault="00EE7D2F" w:rsidP="00EE7D2F">
      <w:pPr>
        <w:rPr>
          <w:rFonts w:ascii="Arial" w:hAnsi="Arial" w:cs="Arial"/>
        </w:rPr>
      </w:pPr>
    </w:p>
    <w:p w14:paraId="5F544DF8" w14:textId="77777777" w:rsidR="00EE7D2F" w:rsidRPr="00ED21B6" w:rsidRDefault="00EE7D2F" w:rsidP="00EE7D2F">
      <w:pPr>
        <w:pBdr>
          <w:bottom w:val="dashed" w:sz="2" w:space="1" w:color="auto"/>
        </w:pBdr>
        <w:rPr>
          <w:rFonts w:ascii="Arial" w:hAnsi="Arial" w:cs="Arial"/>
        </w:rPr>
      </w:pPr>
    </w:p>
    <w:p w14:paraId="40400CE5" w14:textId="77777777" w:rsidR="00EE7D2F" w:rsidRPr="00ED21B6" w:rsidRDefault="00EE7D2F" w:rsidP="00EE7D2F">
      <w:pPr>
        <w:rPr>
          <w:rFonts w:ascii="Arial" w:hAnsi="Arial" w:cs="Arial"/>
        </w:rPr>
      </w:pPr>
    </w:p>
    <w:p w14:paraId="743B72F2" w14:textId="77777777" w:rsidR="001A2B2B" w:rsidRPr="00ED21B6" w:rsidRDefault="001A2B2B" w:rsidP="00EE7D2F">
      <w:pPr>
        <w:rPr>
          <w:rFonts w:ascii="Arial" w:hAnsi="Arial" w:cs="Arial"/>
          <w:b/>
          <w:bCs/>
        </w:rPr>
      </w:pPr>
    </w:p>
    <w:p w14:paraId="27B5B23D" w14:textId="0A0FEF7E" w:rsidR="00EE7D2F" w:rsidRPr="00ED21B6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  <w:r w:rsidRPr="00ED21B6">
        <w:rPr>
          <w:rFonts w:ascii="Arial" w:hAnsi="Arial" w:cs="Arial"/>
          <w:b/>
          <w:bCs/>
          <w:smallCaps/>
        </w:rPr>
        <w:t>En présence de</w:t>
      </w:r>
      <w:r w:rsidR="009E64EB" w:rsidRPr="00ED21B6">
        <w:rPr>
          <w:rFonts w:ascii="Arial" w:hAnsi="Arial" w:cs="Arial"/>
          <w:b/>
          <w:bCs/>
          <w:smallCaps/>
        </w:rPr>
        <w:t xml:space="preserve"> (interlocuteur du cea)</w:t>
      </w:r>
      <w:r w:rsidRPr="00ED21B6">
        <w:rPr>
          <w:rFonts w:ascii="Arial" w:hAnsi="Arial" w:cs="Arial"/>
          <w:b/>
          <w:bCs/>
          <w:smallCaps/>
        </w:rPr>
        <w:t> :</w:t>
      </w:r>
    </w:p>
    <w:p w14:paraId="00839F9D" w14:textId="77777777" w:rsidR="00017B51" w:rsidRPr="00ED21B6" w:rsidRDefault="00017B51" w:rsidP="001A2B2B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</w:p>
    <w:p w14:paraId="548EE828" w14:textId="77777777" w:rsidR="00017B51" w:rsidRPr="00ED21B6" w:rsidRDefault="00017B51" w:rsidP="00017B51">
      <w:pPr>
        <w:pBdr>
          <w:bottom w:val="dashed" w:sz="2" w:space="5" w:color="auto"/>
        </w:pBdr>
        <w:ind w:left="1080" w:right="-726" w:hanging="1080"/>
        <w:rPr>
          <w:rFonts w:ascii="Arial" w:hAnsi="Arial" w:cs="Arial"/>
          <w:b/>
          <w:bCs/>
          <w:smallCaps/>
        </w:rPr>
      </w:pPr>
    </w:p>
    <w:p w14:paraId="096D2120" w14:textId="77777777" w:rsidR="00017B51" w:rsidRPr="00ED21B6" w:rsidRDefault="00017B51" w:rsidP="00017B51">
      <w:pPr>
        <w:rPr>
          <w:rFonts w:ascii="Arial" w:hAnsi="Arial" w:cs="Arial"/>
        </w:rPr>
      </w:pPr>
    </w:p>
    <w:p w14:paraId="3A9C785B" w14:textId="77777777" w:rsidR="00017B51" w:rsidRPr="00ED21B6" w:rsidRDefault="00017B51" w:rsidP="00017B51">
      <w:pPr>
        <w:pBdr>
          <w:bottom w:val="dashed" w:sz="2" w:space="1" w:color="auto"/>
        </w:pBdr>
        <w:rPr>
          <w:rFonts w:ascii="Arial" w:hAnsi="Arial" w:cs="Arial"/>
        </w:rPr>
      </w:pPr>
    </w:p>
    <w:p w14:paraId="1FC20996" w14:textId="77777777" w:rsidR="00017B51" w:rsidRPr="00ED21B6" w:rsidRDefault="00017B51" w:rsidP="00EE7D2F">
      <w:pPr>
        <w:rPr>
          <w:rFonts w:ascii="Arial" w:hAnsi="Arial" w:cs="Arial"/>
        </w:rPr>
      </w:pPr>
    </w:p>
    <w:p w14:paraId="71F680C1" w14:textId="77777777" w:rsidR="00017B51" w:rsidRPr="00ED21B6" w:rsidRDefault="00017B51" w:rsidP="00EE7D2F">
      <w:pPr>
        <w:rPr>
          <w:rFonts w:ascii="Arial" w:hAnsi="Arial" w:cs="Arial"/>
        </w:rPr>
      </w:pPr>
    </w:p>
    <w:p w14:paraId="18B64DF9" w14:textId="77777777" w:rsidR="001A2B2B" w:rsidRPr="00ED21B6" w:rsidRDefault="001A2B2B" w:rsidP="00EE7D2F">
      <w:pPr>
        <w:rPr>
          <w:rFonts w:ascii="Arial" w:hAnsi="Arial" w:cs="Arial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3"/>
        <w:gridCol w:w="3023"/>
      </w:tblGrid>
      <w:tr w:rsidR="00EE7D2F" w:rsidRPr="00ED21B6" w14:paraId="079B3BCB" w14:textId="77777777">
        <w:trPr>
          <w:trHeight w:val="454"/>
        </w:trPr>
        <w:tc>
          <w:tcPr>
            <w:tcW w:w="1666" w:type="pct"/>
            <w:vAlign w:val="center"/>
          </w:tcPr>
          <w:p w14:paraId="24DA05A0" w14:textId="66A19D76" w:rsidR="00EE7D2F" w:rsidRPr="00ED21B6" w:rsidRDefault="009E64EB" w:rsidP="005D1F98">
            <w:pPr>
              <w:ind w:left="30" w:right="-726" w:hanging="570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ED21B6">
              <w:rPr>
                <w:rFonts w:ascii="Arial" w:hAnsi="Arial" w:cs="Arial"/>
                <w:b/>
                <w:bCs/>
                <w:smallCaps/>
              </w:rPr>
              <w:t>NOM (du visiteur)</w:t>
            </w:r>
          </w:p>
        </w:tc>
        <w:tc>
          <w:tcPr>
            <w:tcW w:w="1667" w:type="pct"/>
            <w:vAlign w:val="center"/>
          </w:tcPr>
          <w:p w14:paraId="5B169F7E" w14:textId="77777777" w:rsidR="00EE7D2F" w:rsidRPr="00ED21B6" w:rsidRDefault="00EE7D2F" w:rsidP="005D1F98">
            <w:pPr>
              <w:ind w:left="-10" w:right="-119" w:firstLine="10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ED21B6">
              <w:rPr>
                <w:rFonts w:ascii="Arial" w:hAnsi="Arial" w:cs="Arial"/>
                <w:b/>
                <w:bCs/>
                <w:smallCaps/>
              </w:rPr>
              <w:t>SOCIETE</w:t>
            </w:r>
          </w:p>
        </w:tc>
        <w:tc>
          <w:tcPr>
            <w:tcW w:w="1667" w:type="pct"/>
            <w:vAlign w:val="center"/>
          </w:tcPr>
          <w:p w14:paraId="0DF192D9" w14:textId="77777777" w:rsidR="00EE7D2F" w:rsidRPr="00ED21B6" w:rsidRDefault="00EE7D2F" w:rsidP="005D1F98">
            <w:pPr>
              <w:ind w:left="-381" w:right="-726" w:hanging="180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ED21B6">
              <w:rPr>
                <w:rFonts w:ascii="Arial" w:hAnsi="Arial" w:cs="Arial"/>
                <w:b/>
                <w:bCs/>
                <w:smallCaps/>
              </w:rPr>
              <w:t>VISA</w:t>
            </w:r>
          </w:p>
        </w:tc>
      </w:tr>
      <w:tr w:rsidR="00EE7D2F" w:rsidRPr="00ED21B6" w14:paraId="667A092A" w14:textId="77777777">
        <w:trPr>
          <w:trHeight w:val="454"/>
        </w:trPr>
        <w:tc>
          <w:tcPr>
            <w:tcW w:w="1666" w:type="pct"/>
          </w:tcPr>
          <w:p w14:paraId="69518D9F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  <w:tc>
          <w:tcPr>
            <w:tcW w:w="1667" w:type="pct"/>
          </w:tcPr>
          <w:p w14:paraId="78B2F369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  <w:tc>
          <w:tcPr>
            <w:tcW w:w="1667" w:type="pct"/>
          </w:tcPr>
          <w:p w14:paraId="0430FD82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</w:tr>
      <w:tr w:rsidR="00EE7D2F" w:rsidRPr="00ED21B6" w14:paraId="142ABEF1" w14:textId="77777777">
        <w:trPr>
          <w:trHeight w:val="454"/>
        </w:trPr>
        <w:tc>
          <w:tcPr>
            <w:tcW w:w="1666" w:type="pct"/>
          </w:tcPr>
          <w:p w14:paraId="72BE7F26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  <w:tc>
          <w:tcPr>
            <w:tcW w:w="1667" w:type="pct"/>
          </w:tcPr>
          <w:p w14:paraId="1120CE6B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  <w:tc>
          <w:tcPr>
            <w:tcW w:w="1667" w:type="pct"/>
          </w:tcPr>
          <w:p w14:paraId="329B8ADB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</w:tr>
      <w:tr w:rsidR="00EE7D2F" w:rsidRPr="00ED21B6" w14:paraId="4067AAC1" w14:textId="77777777">
        <w:trPr>
          <w:trHeight w:val="454"/>
        </w:trPr>
        <w:tc>
          <w:tcPr>
            <w:tcW w:w="1666" w:type="pct"/>
          </w:tcPr>
          <w:p w14:paraId="46EBCCB0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  <w:tc>
          <w:tcPr>
            <w:tcW w:w="1667" w:type="pct"/>
          </w:tcPr>
          <w:p w14:paraId="5F184B0F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  <w:tc>
          <w:tcPr>
            <w:tcW w:w="1667" w:type="pct"/>
          </w:tcPr>
          <w:p w14:paraId="42047775" w14:textId="77777777" w:rsidR="00EE7D2F" w:rsidRPr="00ED21B6" w:rsidRDefault="00EE7D2F" w:rsidP="00EE7D2F">
            <w:pPr>
              <w:rPr>
                <w:rFonts w:ascii="Arial" w:hAnsi="Arial" w:cs="Arial"/>
              </w:rPr>
            </w:pPr>
          </w:p>
        </w:tc>
      </w:tr>
    </w:tbl>
    <w:p w14:paraId="640E937D" w14:textId="77777777" w:rsidR="00EE7D2F" w:rsidRPr="00ED21B6" w:rsidRDefault="00EE7D2F" w:rsidP="00EE7D2F">
      <w:pPr>
        <w:rPr>
          <w:rFonts w:ascii="Arial" w:hAnsi="Arial" w:cs="Arial"/>
        </w:rPr>
      </w:pPr>
    </w:p>
    <w:p w14:paraId="1E3D1966" w14:textId="77777777" w:rsidR="00EE7D2F" w:rsidRPr="00ED21B6" w:rsidRDefault="00EE7D2F" w:rsidP="00EE7D2F">
      <w:pPr>
        <w:rPr>
          <w:rFonts w:ascii="Arial" w:hAnsi="Arial" w:cs="Arial"/>
        </w:rPr>
      </w:pPr>
    </w:p>
    <w:p w14:paraId="2904229E" w14:textId="77777777" w:rsidR="00017B51" w:rsidRPr="00ED21B6" w:rsidRDefault="00017B51" w:rsidP="00EE7D2F">
      <w:pPr>
        <w:rPr>
          <w:rFonts w:ascii="Arial" w:hAnsi="Arial" w:cs="Arial"/>
        </w:rPr>
      </w:pPr>
    </w:p>
    <w:p w14:paraId="1EB0C298" w14:textId="77777777" w:rsidR="00017B51" w:rsidRPr="00ED21B6" w:rsidRDefault="00EE7D2F" w:rsidP="00017B51">
      <w:pPr>
        <w:shd w:val="pct10" w:color="auto" w:fill="auto"/>
        <w:rPr>
          <w:rFonts w:ascii="Arial" w:hAnsi="Arial" w:cs="Arial"/>
          <w:b/>
          <w:bCs/>
          <w:smallCaps/>
        </w:rPr>
      </w:pPr>
      <w:r w:rsidRPr="00ED21B6">
        <w:rPr>
          <w:rFonts w:ascii="Arial" w:hAnsi="Arial" w:cs="Arial"/>
          <w:b/>
          <w:bCs/>
          <w:smallCaps/>
        </w:rPr>
        <w:t xml:space="preserve">Date : </w:t>
      </w:r>
      <w:r w:rsidR="00017B51" w:rsidRPr="00ED21B6">
        <w:rPr>
          <w:rFonts w:ascii="Arial" w:hAnsi="Arial" w:cs="Arial"/>
          <w:b/>
          <w:bCs/>
          <w:smallCaps/>
        </w:rPr>
        <w:t xml:space="preserve"> </w:t>
      </w:r>
    </w:p>
    <w:p w14:paraId="7E2607B9" w14:textId="77777777" w:rsidR="00017B51" w:rsidRPr="00ED21B6" w:rsidRDefault="00017B51" w:rsidP="00017B51">
      <w:pPr>
        <w:shd w:val="pct10" w:color="auto" w:fill="auto"/>
        <w:rPr>
          <w:rFonts w:ascii="Arial" w:hAnsi="Arial" w:cs="Arial"/>
        </w:rPr>
      </w:pPr>
    </w:p>
    <w:p w14:paraId="1403417D" w14:textId="1DD2F95E" w:rsidR="009E226D" w:rsidRPr="00ED21B6" w:rsidRDefault="009E226D" w:rsidP="00017B51">
      <w:pPr>
        <w:ind w:left="1080" w:right="-726" w:hanging="1080"/>
        <w:rPr>
          <w:rFonts w:ascii="Arial" w:hAnsi="Arial" w:cs="Arial"/>
        </w:rPr>
      </w:pPr>
    </w:p>
    <w:p w14:paraId="41B55BEC" w14:textId="65943F3A" w:rsidR="009E64EB" w:rsidRPr="00ED21B6" w:rsidRDefault="009E64EB" w:rsidP="00017B51">
      <w:pPr>
        <w:ind w:left="1080" w:right="-726" w:hanging="1080"/>
        <w:rPr>
          <w:rFonts w:ascii="Arial" w:hAnsi="Arial" w:cs="Arial"/>
        </w:rPr>
      </w:pPr>
    </w:p>
    <w:p w14:paraId="034A93C1" w14:textId="77777777" w:rsidR="009E64EB" w:rsidRPr="00ED21B6" w:rsidRDefault="009E64EB" w:rsidP="00017B51">
      <w:pPr>
        <w:ind w:left="1080" w:right="-726" w:hanging="1080"/>
        <w:rPr>
          <w:rFonts w:ascii="Arial" w:hAnsi="Arial" w:cs="Arial"/>
        </w:rPr>
      </w:pPr>
    </w:p>
    <w:p w14:paraId="5BF426DC" w14:textId="6122B72B" w:rsidR="006F3B7C" w:rsidRPr="00ED21B6" w:rsidRDefault="006F3B7C" w:rsidP="00FC21D6">
      <w:pPr>
        <w:tabs>
          <w:tab w:val="right" w:pos="9356"/>
        </w:tabs>
        <w:rPr>
          <w:rFonts w:ascii="Arial" w:hAnsi="Arial" w:cs="Arial"/>
        </w:rPr>
      </w:pPr>
    </w:p>
    <w:p w14:paraId="0BD9DDC4" w14:textId="1AC78DE5" w:rsidR="009E64EB" w:rsidRPr="00ED21B6" w:rsidRDefault="009E64EB" w:rsidP="00FC21D6">
      <w:pPr>
        <w:tabs>
          <w:tab w:val="right" w:pos="9356"/>
        </w:tabs>
        <w:rPr>
          <w:rFonts w:ascii="Arial" w:hAnsi="Arial" w:cs="Arial"/>
          <w:i/>
          <w:iCs/>
        </w:rPr>
      </w:pPr>
      <w:r w:rsidRPr="00ED21B6">
        <w:rPr>
          <w:rFonts w:ascii="Arial" w:hAnsi="Arial" w:cs="Arial"/>
          <w:i/>
          <w:iCs/>
        </w:rPr>
        <w:t>(Un exemplaire pour la Société / Un exemplaire pour le CEA)</w:t>
      </w:r>
    </w:p>
    <w:sectPr w:rsidR="009E64EB" w:rsidRPr="00ED21B6" w:rsidSect="0092536E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DC07A" w14:textId="77777777" w:rsidR="00C115DE" w:rsidRDefault="00C115DE">
      <w:r>
        <w:separator/>
      </w:r>
    </w:p>
  </w:endnote>
  <w:endnote w:type="continuationSeparator" w:id="0">
    <w:p w14:paraId="0F312017" w14:textId="77777777" w:rsidR="00C115DE" w:rsidRDefault="00C1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3A694" w14:textId="77777777" w:rsidR="00C115DE" w:rsidRDefault="00C115DE">
      <w:r>
        <w:separator/>
      </w:r>
    </w:p>
  </w:footnote>
  <w:footnote w:type="continuationSeparator" w:id="0">
    <w:p w14:paraId="5EA49807" w14:textId="77777777" w:rsidR="00C115DE" w:rsidRDefault="00C11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4D54"/>
    <w:multiLevelType w:val="multilevel"/>
    <w:tmpl w:val="8D162A1E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3B38AF"/>
    <w:multiLevelType w:val="multilevel"/>
    <w:tmpl w:val="3AD2F08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ANNEXE %2 - "/>
      <w:lvlJc w:val="left"/>
      <w:pPr>
        <w:tabs>
          <w:tab w:val="num" w:pos="576"/>
        </w:tabs>
        <w:ind w:left="578" w:hanging="578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851"/>
    <w:rsid w:val="00017B51"/>
    <w:rsid w:val="000344A9"/>
    <w:rsid w:val="000D533B"/>
    <w:rsid w:val="00167B6C"/>
    <w:rsid w:val="001A2B2B"/>
    <w:rsid w:val="001A30AE"/>
    <w:rsid w:val="001C0574"/>
    <w:rsid w:val="00202851"/>
    <w:rsid w:val="00202C28"/>
    <w:rsid w:val="00206C9C"/>
    <w:rsid w:val="00214F27"/>
    <w:rsid w:val="00234C9C"/>
    <w:rsid w:val="00242CFA"/>
    <w:rsid w:val="00303189"/>
    <w:rsid w:val="00342E7E"/>
    <w:rsid w:val="0034369D"/>
    <w:rsid w:val="003717C4"/>
    <w:rsid w:val="003806C6"/>
    <w:rsid w:val="003D7753"/>
    <w:rsid w:val="00491298"/>
    <w:rsid w:val="0049225C"/>
    <w:rsid w:val="004C3D7B"/>
    <w:rsid w:val="004D1B5B"/>
    <w:rsid w:val="00520CD9"/>
    <w:rsid w:val="00523C51"/>
    <w:rsid w:val="005D1F98"/>
    <w:rsid w:val="00605F16"/>
    <w:rsid w:val="00675D5A"/>
    <w:rsid w:val="006C3C05"/>
    <w:rsid w:val="006F3B7C"/>
    <w:rsid w:val="006F42DD"/>
    <w:rsid w:val="007411C7"/>
    <w:rsid w:val="00744AF0"/>
    <w:rsid w:val="00751F6A"/>
    <w:rsid w:val="007547EB"/>
    <w:rsid w:val="008041CD"/>
    <w:rsid w:val="0081433C"/>
    <w:rsid w:val="00816B49"/>
    <w:rsid w:val="008A3BCD"/>
    <w:rsid w:val="008F50DC"/>
    <w:rsid w:val="0092536E"/>
    <w:rsid w:val="00925A70"/>
    <w:rsid w:val="00937EB8"/>
    <w:rsid w:val="0097065D"/>
    <w:rsid w:val="009B46CB"/>
    <w:rsid w:val="009E226D"/>
    <w:rsid w:val="009E64EB"/>
    <w:rsid w:val="00A1151F"/>
    <w:rsid w:val="00A73309"/>
    <w:rsid w:val="00A95D86"/>
    <w:rsid w:val="00AA32B3"/>
    <w:rsid w:val="00AA6AF7"/>
    <w:rsid w:val="00AF1E87"/>
    <w:rsid w:val="00AF313A"/>
    <w:rsid w:val="00B15735"/>
    <w:rsid w:val="00B204C6"/>
    <w:rsid w:val="00B35B5D"/>
    <w:rsid w:val="00B679A9"/>
    <w:rsid w:val="00B85969"/>
    <w:rsid w:val="00BC355E"/>
    <w:rsid w:val="00C026D0"/>
    <w:rsid w:val="00C115DE"/>
    <w:rsid w:val="00C61EF0"/>
    <w:rsid w:val="00C81360"/>
    <w:rsid w:val="00CA3C52"/>
    <w:rsid w:val="00CC5FDF"/>
    <w:rsid w:val="00D23511"/>
    <w:rsid w:val="00D83011"/>
    <w:rsid w:val="00DC1C85"/>
    <w:rsid w:val="00DD5434"/>
    <w:rsid w:val="00DF7859"/>
    <w:rsid w:val="00E13A87"/>
    <w:rsid w:val="00E70EC4"/>
    <w:rsid w:val="00E97F64"/>
    <w:rsid w:val="00EC154A"/>
    <w:rsid w:val="00ED21B6"/>
    <w:rsid w:val="00EE7D2F"/>
    <w:rsid w:val="00F155B6"/>
    <w:rsid w:val="00F77799"/>
    <w:rsid w:val="00FB3C47"/>
    <w:rsid w:val="00FC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B1431"/>
  <w15:docId w15:val="{3B5FA8D6-71B4-4CDD-863A-572ED8DF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B5D"/>
    <w:pPr>
      <w:autoSpaceDE w:val="0"/>
      <w:autoSpaceDN w:val="0"/>
    </w:pPr>
  </w:style>
  <w:style w:type="paragraph" w:styleId="Titre1">
    <w:name w:val="heading 1"/>
    <w:basedOn w:val="Normal"/>
    <w:next w:val="Normal"/>
    <w:autoRedefine/>
    <w:qFormat/>
    <w:rsid w:val="006C3C05"/>
    <w:pPr>
      <w:keepNext/>
      <w:numPr>
        <w:numId w:val="2"/>
      </w:numPr>
      <w:tabs>
        <w:tab w:val="left" w:pos="1560"/>
      </w:tabs>
      <w:outlineLvl w:val="0"/>
    </w:pPr>
    <w:rPr>
      <w:rFonts w:ascii="Arial" w:hAnsi="Arial"/>
      <w:b/>
      <w:kern w:val="28"/>
      <w:sz w:val="28"/>
      <w:szCs w:val="28"/>
    </w:rPr>
  </w:style>
  <w:style w:type="paragraph" w:styleId="Titre4">
    <w:name w:val="heading 4"/>
    <w:basedOn w:val="Normal"/>
    <w:next w:val="Normal"/>
    <w:qFormat/>
    <w:rsid w:val="00EE7D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303189"/>
    <w:pPr>
      <w:numPr>
        <w:numId w:val="1"/>
      </w:numPr>
      <w:jc w:val="both"/>
    </w:pPr>
    <w:rPr>
      <w:rFonts w:ascii="Arial" w:hAnsi="Arial"/>
      <w:b/>
      <w:bCs/>
    </w:rPr>
  </w:style>
  <w:style w:type="character" w:styleId="Appelnotedebasdep">
    <w:name w:val="footnote reference"/>
    <w:basedOn w:val="Policepardfaut"/>
    <w:semiHidden/>
    <w:rsid w:val="00B35B5D"/>
    <w:rPr>
      <w:vertAlign w:val="superscript"/>
    </w:rPr>
  </w:style>
  <w:style w:type="paragraph" w:styleId="Notedebasdepage">
    <w:name w:val="footnote text"/>
    <w:basedOn w:val="Normal"/>
    <w:semiHidden/>
    <w:rsid w:val="00B35B5D"/>
    <w:pPr>
      <w:jc w:val="both"/>
    </w:pPr>
    <w:rPr>
      <w:rFonts w:ascii="Arial" w:hAnsi="Arial" w:cs="Arial"/>
    </w:rPr>
  </w:style>
  <w:style w:type="paragraph" w:customStyle="1" w:styleId="P2paragraphe2">
    <w:name w:val="P2 paragraphe 2"/>
    <w:rsid w:val="00FC21D6"/>
    <w:pPr>
      <w:spacing w:before="194" w:line="360" w:lineRule="auto"/>
      <w:ind w:left="851"/>
      <w:jc w:val="both"/>
    </w:pPr>
  </w:style>
  <w:style w:type="table" w:styleId="Grilledutableau">
    <w:name w:val="Table Grid"/>
    <w:basedOn w:val="TableauNormal"/>
    <w:rsid w:val="00C026D0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CONSULTATION 06</vt:lpstr>
    </vt:vector>
  </TitlesOfParts>
  <Company>CEA-GRENOBLE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06</dc:title>
  <dc:creator>CEA</dc:creator>
  <cp:lastModifiedBy>VIVIER Marina</cp:lastModifiedBy>
  <cp:revision>7</cp:revision>
  <cp:lastPrinted>2024-07-30T08:36:00Z</cp:lastPrinted>
  <dcterms:created xsi:type="dcterms:W3CDTF">2025-09-29T08:00:00Z</dcterms:created>
  <dcterms:modified xsi:type="dcterms:W3CDTF">2026-03-18T13:00:00Z</dcterms:modified>
</cp:coreProperties>
</file>